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51"/>
        <w:gridCol w:w="1417"/>
        <w:gridCol w:w="2694"/>
        <w:gridCol w:w="2126"/>
        <w:gridCol w:w="992"/>
        <w:gridCol w:w="1559"/>
        <w:gridCol w:w="1985"/>
        <w:gridCol w:w="1417"/>
        <w:gridCol w:w="2268"/>
      </w:tblGrid>
      <w:tr w:rsidR="006C4E89" w:rsidRPr="006C4E89" w:rsidTr="006F2FF6">
        <w:tc>
          <w:tcPr>
            <w:tcW w:w="15309" w:type="dxa"/>
            <w:gridSpan w:val="9"/>
          </w:tcPr>
          <w:p w:rsidR="005637AC" w:rsidRPr="006C4E89" w:rsidRDefault="005637AC" w:rsidP="0014657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臺南市政府環境保護局</w:t>
            </w:r>
          </w:p>
        </w:tc>
      </w:tr>
      <w:tr w:rsidR="006C4E89" w:rsidRPr="006C4E89" w:rsidTr="006F2FF6">
        <w:tc>
          <w:tcPr>
            <w:tcW w:w="15309" w:type="dxa"/>
            <w:gridSpan w:val="9"/>
          </w:tcPr>
          <w:p w:rsidR="005637AC" w:rsidRPr="006C4E89" w:rsidRDefault="003B0D4A" w:rsidP="00C34A2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115</w:t>
            </w:r>
            <w:r w:rsidR="005637AC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</w:t>
            </w:r>
            <w:r w:rsidR="00C34A24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9</w:t>
            </w:r>
            <w:r w:rsidR="005637AC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月份依公益勸募</w:t>
            </w:r>
            <w:r w:rsidR="004E509F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條例</w:t>
            </w:r>
            <w:r w:rsidR="005637AC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辦理公開徵信資料表(</w:t>
            </w:r>
            <w:r w:rsidR="00F44CA0"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財產、</w:t>
            </w:r>
            <w:r w:rsidR="005637AC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物</w:t>
            </w:r>
            <w:r w:rsidR="00D922FC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資</w:t>
            </w:r>
            <w:r w:rsidR="005637AC"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1C5E83" w:rsidRPr="006C4E89" w:rsidTr="006F2FF6">
        <w:trPr>
          <w:trHeight w:val="151"/>
        </w:trPr>
        <w:tc>
          <w:tcPr>
            <w:tcW w:w="851" w:type="dxa"/>
            <w:vMerge w:val="restart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1417" w:type="dxa"/>
            <w:vMerge w:val="restart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捐贈日期</w:t>
            </w:r>
          </w:p>
        </w:tc>
        <w:tc>
          <w:tcPr>
            <w:tcW w:w="2694" w:type="dxa"/>
            <w:vMerge w:val="restart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捐贈單位/人士</w:t>
            </w:r>
          </w:p>
        </w:tc>
        <w:tc>
          <w:tcPr>
            <w:tcW w:w="4677" w:type="dxa"/>
            <w:gridSpan w:val="3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捐贈</w:t>
            </w:r>
            <w:r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財產/</w:t>
            </w: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物資</w:t>
            </w:r>
          </w:p>
        </w:tc>
        <w:tc>
          <w:tcPr>
            <w:tcW w:w="1985" w:type="dxa"/>
            <w:vMerge w:val="restart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捐贈用途</w:t>
            </w:r>
          </w:p>
        </w:tc>
        <w:tc>
          <w:tcPr>
            <w:tcW w:w="1417" w:type="dxa"/>
            <w:vMerge w:val="restart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指定用途</w:t>
            </w:r>
          </w:p>
        </w:tc>
        <w:tc>
          <w:tcPr>
            <w:tcW w:w="2268" w:type="dxa"/>
            <w:vMerge w:val="restart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收據編號</w:t>
            </w:r>
          </w:p>
        </w:tc>
      </w:tr>
      <w:tr w:rsidR="001C5E83" w:rsidRPr="006C4E89" w:rsidTr="006F2FF6">
        <w:trPr>
          <w:trHeight w:val="150"/>
        </w:trPr>
        <w:tc>
          <w:tcPr>
            <w:tcW w:w="851" w:type="dxa"/>
            <w:vMerge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992" w:type="dxa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1559" w:type="dxa"/>
            <w:vAlign w:val="center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時價</w:t>
            </w:r>
          </w:p>
        </w:tc>
        <w:tc>
          <w:tcPr>
            <w:tcW w:w="1985" w:type="dxa"/>
            <w:vMerge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67078" w:rsidRPr="006C4E89" w:rsidTr="00767078">
        <w:trPr>
          <w:trHeight w:val="150"/>
        </w:trPr>
        <w:tc>
          <w:tcPr>
            <w:tcW w:w="851" w:type="dxa"/>
          </w:tcPr>
          <w:p w:rsidR="00767078" w:rsidRPr="006C4E89" w:rsidRDefault="00767078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8/27</w:t>
            </w:r>
          </w:p>
        </w:tc>
        <w:tc>
          <w:tcPr>
            <w:tcW w:w="2694" w:type="dxa"/>
            <w:vMerge w:val="restart"/>
            <w:vAlign w:val="center"/>
          </w:tcPr>
          <w:p w:rsidR="00767078" w:rsidRPr="00AE507E" w:rsidRDefault="00767078" w:rsidP="00CE1DB7">
            <w:pPr>
              <w:rPr>
                <w:rStyle w:val="t12"/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</w:pPr>
            <w:r w:rsidRPr="006C4E89">
              <w:rPr>
                <w:rStyle w:val="t12"/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  <w:t>萬海航運股份有限公司</w:t>
            </w:r>
          </w:p>
        </w:tc>
        <w:tc>
          <w:tcPr>
            <w:tcW w:w="2126" w:type="dxa"/>
          </w:tcPr>
          <w:p w:rsidR="00767078" w:rsidRPr="006C4E89" w:rsidRDefault="00767078" w:rsidP="00F44CA0">
            <w:pPr>
              <w:jc w:val="center"/>
              <w:rPr>
                <w:rStyle w:val="t12"/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C4E89">
              <w:rPr>
                <w:rStyle w:val="t12"/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  <w:t>反光背心</w:t>
            </w:r>
          </w:p>
        </w:tc>
        <w:tc>
          <w:tcPr>
            <w:tcW w:w="992" w:type="dxa"/>
          </w:tcPr>
          <w:p w:rsidR="00767078" w:rsidRPr="006C4E89" w:rsidRDefault="00767078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份</w:t>
            </w:r>
          </w:p>
        </w:tc>
        <w:tc>
          <w:tcPr>
            <w:tcW w:w="1559" w:type="dxa"/>
          </w:tcPr>
          <w:p w:rsidR="00767078" w:rsidRPr="006C4E89" w:rsidRDefault="00767078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41,022</w:t>
            </w:r>
          </w:p>
        </w:tc>
        <w:tc>
          <w:tcPr>
            <w:tcW w:w="1985" w:type="dxa"/>
            <w:vMerge w:val="restart"/>
            <w:vAlign w:val="center"/>
          </w:tcPr>
          <w:p w:rsidR="00767078" w:rsidRPr="006C4E89" w:rsidRDefault="00767078" w:rsidP="00226762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Style w:val="t12"/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本局列</w:t>
            </w:r>
            <w:r w:rsidRPr="006C4E89">
              <w:rPr>
                <w:rStyle w:val="t13"/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冊之資收個體戶</w:t>
            </w:r>
          </w:p>
        </w:tc>
        <w:tc>
          <w:tcPr>
            <w:tcW w:w="1417" w:type="dxa"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 w:val="restart"/>
            <w:vAlign w:val="center"/>
          </w:tcPr>
          <w:p w:rsidR="00767078" w:rsidRPr="006C4E89" w:rsidRDefault="00767078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15012</w:t>
            </w:r>
          </w:p>
        </w:tc>
      </w:tr>
      <w:tr w:rsidR="00767078" w:rsidRPr="006C4E89" w:rsidTr="006F2FF6">
        <w:trPr>
          <w:trHeight w:val="150"/>
        </w:trPr>
        <w:tc>
          <w:tcPr>
            <w:tcW w:w="851" w:type="dxa"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7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  <w:t>洗手露</w:t>
            </w:r>
          </w:p>
        </w:tc>
        <w:tc>
          <w:tcPr>
            <w:tcW w:w="992" w:type="dxa"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份</w:t>
            </w:r>
          </w:p>
        </w:tc>
        <w:tc>
          <w:tcPr>
            <w:tcW w:w="1559" w:type="dxa"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46,182</w:t>
            </w:r>
          </w:p>
        </w:tc>
        <w:tc>
          <w:tcPr>
            <w:tcW w:w="1985" w:type="dxa"/>
            <w:vMerge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7078" w:rsidRPr="006C4E89" w:rsidRDefault="00767078" w:rsidP="00C61EF9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/>
          </w:tcPr>
          <w:p w:rsidR="00767078" w:rsidRPr="006C4E89" w:rsidRDefault="00767078" w:rsidP="00C61EF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67078" w:rsidRPr="006C4E89" w:rsidTr="006F2FF6">
        <w:trPr>
          <w:trHeight w:val="150"/>
        </w:trPr>
        <w:tc>
          <w:tcPr>
            <w:tcW w:w="851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7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  <w:t>酒精噴瓶</w:t>
            </w:r>
          </w:p>
        </w:tc>
        <w:tc>
          <w:tcPr>
            <w:tcW w:w="992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17盒</w:t>
            </w:r>
          </w:p>
        </w:tc>
        <w:tc>
          <w:tcPr>
            <w:tcW w:w="1559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10,200</w:t>
            </w:r>
          </w:p>
        </w:tc>
        <w:tc>
          <w:tcPr>
            <w:tcW w:w="1985" w:type="dxa"/>
            <w:vMerge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7078" w:rsidRDefault="00767078" w:rsidP="006C4E89"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67078" w:rsidRPr="006C4E89" w:rsidTr="006F2FF6">
        <w:trPr>
          <w:trHeight w:val="150"/>
        </w:trPr>
        <w:tc>
          <w:tcPr>
            <w:tcW w:w="851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7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  <w:t>酒精補充液</w:t>
            </w:r>
          </w:p>
        </w:tc>
        <w:tc>
          <w:tcPr>
            <w:tcW w:w="992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13箱</w:t>
            </w:r>
          </w:p>
        </w:tc>
        <w:tc>
          <w:tcPr>
            <w:tcW w:w="1559" w:type="dxa"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21,840</w:t>
            </w:r>
          </w:p>
        </w:tc>
        <w:tc>
          <w:tcPr>
            <w:tcW w:w="1985" w:type="dxa"/>
            <w:vMerge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7078" w:rsidRDefault="00767078" w:rsidP="006C4E89"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/>
          </w:tcPr>
          <w:p w:rsidR="00767078" w:rsidRPr="006C4E89" w:rsidRDefault="00767078" w:rsidP="006C4E8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67078" w:rsidRPr="006C4E89" w:rsidTr="006F2FF6">
        <w:trPr>
          <w:trHeight w:val="150"/>
        </w:trPr>
        <w:tc>
          <w:tcPr>
            <w:tcW w:w="851" w:type="dxa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7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7078" w:rsidRPr="006C4E89" w:rsidRDefault="00767078" w:rsidP="006F2FF6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</w:pPr>
            <w:r w:rsidRPr="006C4E89"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  <w:t>可麗舒雙層抽取衛生紙</w:t>
            </w:r>
          </w:p>
        </w:tc>
        <w:tc>
          <w:tcPr>
            <w:tcW w:w="992" w:type="dxa"/>
          </w:tcPr>
          <w:p w:rsidR="00767078" w:rsidRDefault="00767078" w:rsidP="001C5E83">
            <w:r w:rsidRPr="00107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258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串</w:t>
            </w:r>
          </w:p>
        </w:tc>
        <w:tc>
          <w:tcPr>
            <w:tcW w:w="1559" w:type="dxa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68,714</w:t>
            </w:r>
          </w:p>
        </w:tc>
        <w:tc>
          <w:tcPr>
            <w:tcW w:w="1985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7078" w:rsidRDefault="00767078" w:rsidP="006F2FF6"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67078" w:rsidRPr="006C4E89" w:rsidTr="006F2FF6">
        <w:trPr>
          <w:trHeight w:val="150"/>
        </w:trPr>
        <w:tc>
          <w:tcPr>
            <w:tcW w:w="851" w:type="dxa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17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7078" w:rsidRPr="006C4E89" w:rsidRDefault="00767078" w:rsidP="006F2FF6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</w:pPr>
            <w:r w:rsidRPr="006C4E89"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  <w:t>雙人法蘭絨毛毯</w:t>
            </w:r>
          </w:p>
        </w:tc>
        <w:tc>
          <w:tcPr>
            <w:tcW w:w="992" w:type="dxa"/>
          </w:tcPr>
          <w:p w:rsidR="00767078" w:rsidRDefault="00767078" w:rsidP="006F2FF6">
            <w:r w:rsidRPr="00107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258份</w:t>
            </w:r>
          </w:p>
        </w:tc>
        <w:tc>
          <w:tcPr>
            <w:tcW w:w="1559" w:type="dxa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110,940</w:t>
            </w:r>
          </w:p>
        </w:tc>
        <w:tc>
          <w:tcPr>
            <w:tcW w:w="1985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7078" w:rsidRDefault="00767078" w:rsidP="006F2FF6"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67078" w:rsidRPr="006C4E89" w:rsidTr="006F2FF6">
        <w:trPr>
          <w:trHeight w:val="150"/>
        </w:trPr>
        <w:tc>
          <w:tcPr>
            <w:tcW w:w="851" w:type="dxa"/>
          </w:tcPr>
          <w:p w:rsidR="00767078" w:rsidRPr="006C4E89" w:rsidRDefault="00767078" w:rsidP="006F2FF6">
            <w:pPr>
              <w:tabs>
                <w:tab w:val="center" w:pos="317"/>
              </w:tabs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17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 w:cs="Arial"/>
                <w:color w:val="000000" w:themeColor="text1"/>
                <w:kern w:val="0"/>
                <w:sz w:val="28"/>
                <w:szCs w:val="28"/>
              </w:rPr>
              <w:t>刷毛圍脖</w:t>
            </w:r>
          </w:p>
        </w:tc>
        <w:tc>
          <w:tcPr>
            <w:tcW w:w="992" w:type="dxa"/>
          </w:tcPr>
          <w:p w:rsidR="00767078" w:rsidRDefault="00767078" w:rsidP="006F2FF6">
            <w:r w:rsidRPr="00107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258份</w:t>
            </w:r>
          </w:p>
        </w:tc>
        <w:tc>
          <w:tcPr>
            <w:tcW w:w="1559" w:type="dxa"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38,442</w:t>
            </w:r>
          </w:p>
        </w:tc>
        <w:tc>
          <w:tcPr>
            <w:tcW w:w="1985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7078" w:rsidRDefault="00767078" w:rsidP="006F2FF6"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■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是</w:t>
            </w:r>
            <w:r w:rsidRPr="00A51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51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2268" w:type="dxa"/>
            <w:vMerge/>
          </w:tcPr>
          <w:p w:rsidR="00767078" w:rsidRPr="006C4E89" w:rsidRDefault="00767078" w:rsidP="006F2FF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C4E89" w:rsidRPr="006C4E89" w:rsidTr="006F2FF6">
        <w:trPr>
          <w:trHeight w:val="150"/>
        </w:trPr>
        <w:tc>
          <w:tcPr>
            <w:tcW w:w="7088" w:type="dxa"/>
            <w:gridSpan w:val="4"/>
          </w:tcPr>
          <w:p w:rsidR="00F44CA0" w:rsidRPr="006C4E89" w:rsidRDefault="00F44CA0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C4E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992" w:type="dxa"/>
          </w:tcPr>
          <w:p w:rsidR="00F44CA0" w:rsidRPr="006C4E89" w:rsidRDefault="005D7D52" w:rsidP="00F44CA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AE507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806</w:t>
            </w:r>
          </w:p>
        </w:tc>
        <w:tc>
          <w:tcPr>
            <w:tcW w:w="7229" w:type="dxa"/>
            <w:gridSpan w:val="4"/>
          </w:tcPr>
          <w:p w:rsidR="00F44CA0" w:rsidRPr="006C4E89" w:rsidRDefault="00AE507E" w:rsidP="005D7D52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新臺幣</w:t>
            </w:r>
            <w:r w:rsidR="005D7D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337,340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元</w:t>
            </w:r>
          </w:p>
        </w:tc>
      </w:tr>
    </w:tbl>
    <w:p w:rsidR="00146577" w:rsidRPr="006C4E89" w:rsidRDefault="00146577" w:rsidP="00F03A45">
      <w:pPr>
        <w:ind w:leftChars="-23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</w:p>
    <w:sectPr w:rsidR="00146577" w:rsidRPr="006C4E89" w:rsidSect="00AE507E">
      <w:pgSz w:w="16838" w:h="11906" w:orient="landscape"/>
      <w:pgMar w:top="1276" w:right="1247" w:bottom="1135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A93" w:rsidRDefault="004F7A93" w:rsidP="0049545A">
      <w:r>
        <w:separator/>
      </w:r>
    </w:p>
  </w:endnote>
  <w:endnote w:type="continuationSeparator" w:id="0">
    <w:p w:rsidR="004F7A93" w:rsidRDefault="004F7A93" w:rsidP="0049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A93" w:rsidRDefault="004F7A93" w:rsidP="0049545A">
      <w:r>
        <w:separator/>
      </w:r>
    </w:p>
  </w:footnote>
  <w:footnote w:type="continuationSeparator" w:id="0">
    <w:p w:rsidR="004F7A93" w:rsidRDefault="004F7A93" w:rsidP="004954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77"/>
    <w:rsid w:val="0012424F"/>
    <w:rsid w:val="00146577"/>
    <w:rsid w:val="001C5E83"/>
    <w:rsid w:val="001D4B16"/>
    <w:rsid w:val="00226762"/>
    <w:rsid w:val="003B0D4A"/>
    <w:rsid w:val="0049545A"/>
    <w:rsid w:val="004E509F"/>
    <w:rsid w:val="004F7A93"/>
    <w:rsid w:val="005637AC"/>
    <w:rsid w:val="005D7D52"/>
    <w:rsid w:val="006C4E89"/>
    <w:rsid w:val="006D3C7F"/>
    <w:rsid w:val="006F2FF6"/>
    <w:rsid w:val="00714D29"/>
    <w:rsid w:val="00767078"/>
    <w:rsid w:val="0077317A"/>
    <w:rsid w:val="007A4915"/>
    <w:rsid w:val="007B12A4"/>
    <w:rsid w:val="007F6D5F"/>
    <w:rsid w:val="008045B9"/>
    <w:rsid w:val="009D440E"/>
    <w:rsid w:val="009E1195"/>
    <w:rsid w:val="009F2EA7"/>
    <w:rsid w:val="00A523F2"/>
    <w:rsid w:val="00AE507E"/>
    <w:rsid w:val="00C34A24"/>
    <w:rsid w:val="00C61EF9"/>
    <w:rsid w:val="00C672DB"/>
    <w:rsid w:val="00CC3B99"/>
    <w:rsid w:val="00CE1DB7"/>
    <w:rsid w:val="00D002A9"/>
    <w:rsid w:val="00D5236A"/>
    <w:rsid w:val="00D922FC"/>
    <w:rsid w:val="00E40A44"/>
    <w:rsid w:val="00E410CC"/>
    <w:rsid w:val="00E70AC8"/>
    <w:rsid w:val="00F03A45"/>
    <w:rsid w:val="00F44CA0"/>
    <w:rsid w:val="00F54315"/>
    <w:rsid w:val="00FD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172EB620-8291-48F8-9B23-0A3541FC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5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545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5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545A"/>
    <w:rPr>
      <w:sz w:val="20"/>
      <w:szCs w:val="20"/>
    </w:rPr>
  </w:style>
  <w:style w:type="character" w:customStyle="1" w:styleId="t12">
    <w:name w:val="t12"/>
    <w:basedOn w:val="a0"/>
    <w:rsid w:val="006C4E89"/>
  </w:style>
  <w:style w:type="character" w:customStyle="1" w:styleId="t13">
    <w:name w:val="t13"/>
    <w:basedOn w:val="a0"/>
    <w:rsid w:val="006C4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54</Words>
  <Characters>310</Characters>
  <Application>Microsoft Office Word</Application>
  <DocSecurity>0</DocSecurity>
  <Lines>2</Lines>
  <Paragraphs>1</Paragraphs>
  <ScaleCrop>false</ScaleCrop>
  <Company>HC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Microsoft 帳戶</cp:lastModifiedBy>
  <cp:revision>10</cp:revision>
  <dcterms:created xsi:type="dcterms:W3CDTF">2026-08-10T02:52:00Z</dcterms:created>
  <dcterms:modified xsi:type="dcterms:W3CDTF">2026-09-17T01:04:00Z</dcterms:modified>
</cp:coreProperties>
</file>