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專案(統計至113/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>
        <w:rPr>
          <w:rFonts w:ascii="標楷體" w:eastAsia="標楷體" w:hAnsi="標楷體" w:hint="eastAsia"/>
          <w:sz w:val="28"/>
          <w:szCs w:val="28"/>
        </w:rPr>
        <w:t>30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台塑副產石灰案-麻豆區、左鎮區</w:t>
            </w:r>
          </w:p>
        </w:tc>
        <w:tc>
          <w:tcPr>
            <w:tcW w:w="1418" w:type="dxa"/>
          </w:tcPr>
          <w:p w:rsidR="00180940" w:rsidRPr="00180940" w:rsidRDefault="00B145A8" w:rsidP="0081281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54771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16472.52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812819" w:rsidP="000614E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38298.48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180940" w:rsidRPr="00812819" w:rsidRDefault="00812819" w:rsidP="00812819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麻豆區: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截至113年</w:t>
            </w:r>
            <w:r w:rsidRPr="00812819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812819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日，累計已清運</w:t>
            </w: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16472.52</w:t>
            </w:r>
            <w:r w:rsidR="00180940" w:rsidRPr="00812819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  <w:p w:rsidR="00812819" w:rsidRPr="00812819" w:rsidRDefault="00812819" w:rsidP="00812819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左鎮區:申請</w:t>
            </w:r>
            <w:r w:rsidR="007E7B05" w:rsidRPr="007E7B05">
              <w:rPr>
                <w:rFonts w:ascii="標楷體" w:eastAsia="標楷體" w:hAnsi="標楷體" w:hint="eastAsia"/>
                <w:sz w:val="28"/>
                <w:szCs w:val="28"/>
              </w:rPr>
              <w:t>水土保持計畫</w:t>
            </w:r>
            <w:r>
              <w:rPr>
                <w:rFonts w:ascii="標楷體" w:eastAsia="標楷體" w:hAnsi="標楷體"/>
                <w:sz w:val="28"/>
                <w:szCs w:val="28"/>
              </w:rPr>
              <w:t>中。</w:t>
            </w:r>
          </w:p>
        </w:tc>
      </w:tr>
    </w:tbl>
    <w:p w:rsidR="008118F0" w:rsidRPr="00180940" w:rsidRDefault="008118F0" w:rsidP="00180940">
      <w:bookmarkStart w:id="0" w:name="_GoBack"/>
      <w:bookmarkEnd w:id="0"/>
    </w:p>
    <w:sectPr w:rsidR="008118F0" w:rsidRPr="00180940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092" w:rsidRDefault="00BA5092" w:rsidP="00A46A34">
      <w:r>
        <w:separator/>
      </w:r>
    </w:p>
  </w:endnote>
  <w:endnote w:type="continuationSeparator" w:id="0">
    <w:p w:rsidR="00BA5092" w:rsidRDefault="00BA5092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092" w:rsidRDefault="00BA5092" w:rsidP="00A46A34">
      <w:r>
        <w:separator/>
      </w:r>
    </w:p>
  </w:footnote>
  <w:footnote w:type="continuationSeparator" w:id="0">
    <w:p w:rsidR="00BA5092" w:rsidRDefault="00BA5092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0614E3"/>
    <w:rsid w:val="001536FF"/>
    <w:rsid w:val="00180940"/>
    <w:rsid w:val="00595F5A"/>
    <w:rsid w:val="005E07FF"/>
    <w:rsid w:val="007D1187"/>
    <w:rsid w:val="007E7B05"/>
    <w:rsid w:val="008118F0"/>
    <w:rsid w:val="00812819"/>
    <w:rsid w:val="00A31CB5"/>
    <w:rsid w:val="00A46A34"/>
    <w:rsid w:val="00A848A8"/>
    <w:rsid w:val="00B145A8"/>
    <w:rsid w:val="00B8649B"/>
    <w:rsid w:val="00BA5092"/>
    <w:rsid w:val="00E62902"/>
    <w:rsid w:val="00EB18B2"/>
    <w:rsid w:val="00F0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</Words>
  <Characters>127</Characters>
  <Application>Microsoft Office Word</Application>
  <DocSecurity>0</DocSecurity>
  <Lines>1</Lines>
  <Paragraphs>1</Paragraphs>
  <ScaleCrop>false</ScaleCrop>
  <Company>MIHC</Company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8</cp:revision>
  <dcterms:created xsi:type="dcterms:W3CDTF">2024-03-08T02:20:00Z</dcterms:created>
  <dcterms:modified xsi:type="dcterms:W3CDTF">2026-04-13T03:49:00Z</dcterms:modified>
</cp:coreProperties>
</file>