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3A0" w:rsidRPr="008A0C70" w:rsidRDefault="009D7057" w:rsidP="001B0FE2">
      <w:pPr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proofErr w:type="gramStart"/>
      <w:r w:rsidRPr="008A0C7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臺</w:t>
      </w:r>
      <w:proofErr w:type="gramEnd"/>
      <w:r w:rsidRPr="008A0C7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南市政府環境保護局115年</w:t>
      </w:r>
      <w:r w:rsidR="00AA37D6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10</w:t>
      </w:r>
      <w:r w:rsidRPr="008A0C70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-</w:t>
      </w:r>
      <w:r w:rsidR="00AA37D6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12</w:t>
      </w:r>
      <w:r w:rsidR="001B0FE2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月公部門非暑期工讀錄取名單</w:t>
      </w:r>
    </w:p>
    <w:p w:rsidR="009D7057" w:rsidRDefault="009D7057">
      <w:pPr>
        <w:rPr>
          <w:rFonts w:ascii="標楷體" w:eastAsia="標楷體" w:hAnsi="標楷體"/>
          <w:color w:val="000000" w:themeColor="text1"/>
          <w:sz w:val="40"/>
          <w:szCs w:val="40"/>
        </w:rPr>
      </w:pPr>
    </w:p>
    <w:p w:rsidR="009D7057" w:rsidRPr="008A0C70" w:rsidRDefault="009D7057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一般廢棄物管理科</w:t>
      </w:r>
      <w:r w:rsidR="00AA37D6">
        <w:rPr>
          <w:rFonts w:ascii="標楷體" w:eastAsia="標楷體" w:hAnsi="標楷體"/>
          <w:color w:val="000000" w:themeColor="text1"/>
          <w:sz w:val="40"/>
          <w:szCs w:val="40"/>
        </w:rPr>
        <w:t>(職缺</w:t>
      </w:r>
      <w:r w:rsidR="00AA37D6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  <w:r w:rsidR="00AA37D6">
        <w:rPr>
          <w:rFonts w:ascii="標楷體" w:eastAsia="標楷體" w:hAnsi="標楷體"/>
          <w:color w:val="000000" w:themeColor="text1"/>
          <w:sz w:val="40"/>
          <w:szCs w:val="40"/>
        </w:rPr>
        <w:t>01)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</w:p>
    <w:p w:rsidR="001A6802" w:rsidRPr="008A0C70" w:rsidRDefault="009D7057" w:rsidP="001A6802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正取1名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黃</w:t>
      </w:r>
      <w:r w:rsid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proofErr w:type="gramStart"/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筑</w:t>
      </w:r>
      <w:proofErr w:type="gramEnd"/>
    </w:p>
    <w:p w:rsidR="001A6802" w:rsidRPr="008A0C70" w:rsidRDefault="009D7057" w:rsidP="001A6802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備取1名：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王</w:t>
      </w:r>
      <w:r w:rsid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翔</w:t>
      </w:r>
    </w:p>
    <w:p w:rsidR="00AA37D6" w:rsidRDefault="00AA37D6" w:rsidP="00AA37D6">
      <w:pPr>
        <w:rPr>
          <w:rFonts w:ascii="標楷體" w:eastAsia="標楷體" w:hAnsi="標楷體"/>
          <w:color w:val="000000" w:themeColor="text1"/>
          <w:sz w:val="40"/>
          <w:szCs w:val="40"/>
        </w:rPr>
      </w:pPr>
    </w:p>
    <w:p w:rsidR="00AA37D6" w:rsidRPr="008A0C70" w:rsidRDefault="00AA37D6" w:rsidP="00AA37D6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一般廢棄物管理科</w:t>
      </w:r>
      <w:r>
        <w:rPr>
          <w:rFonts w:ascii="標楷體" w:eastAsia="標楷體" w:hAnsi="標楷體"/>
          <w:color w:val="000000" w:themeColor="text1"/>
          <w:sz w:val="40"/>
          <w:szCs w:val="40"/>
        </w:rPr>
        <w:t>(職缺</w:t>
      </w:r>
      <w:r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  <w:r>
        <w:rPr>
          <w:rFonts w:ascii="標楷體" w:eastAsia="標楷體" w:hAnsi="標楷體"/>
          <w:color w:val="000000" w:themeColor="text1"/>
          <w:sz w:val="40"/>
          <w:szCs w:val="40"/>
        </w:rPr>
        <w:t>02)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</w:p>
    <w:p w:rsidR="00AA37D6" w:rsidRPr="008A0C70" w:rsidRDefault="00AA37D6" w:rsidP="00AA37D6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/>
          <w:color w:val="000000" w:themeColor="text1"/>
          <w:sz w:val="40"/>
          <w:szCs w:val="40"/>
        </w:rPr>
        <w:t>正取1名</w:t>
      </w: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：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張</w:t>
      </w:r>
      <w:r w:rsid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庭</w:t>
      </w:r>
    </w:p>
    <w:p w:rsidR="00AA37D6" w:rsidRPr="008A0C70" w:rsidRDefault="00AA37D6" w:rsidP="00AA37D6">
      <w:pPr>
        <w:rPr>
          <w:rFonts w:ascii="標楷體" w:eastAsia="標楷體" w:hAnsi="標楷體"/>
          <w:color w:val="000000" w:themeColor="text1"/>
          <w:sz w:val="40"/>
          <w:szCs w:val="40"/>
        </w:rPr>
      </w:pPr>
      <w:r w:rsidRPr="008A0C70">
        <w:rPr>
          <w:rFonts w:ascii="標楷體" w:eastAsia="標楷體" w:hAnsi="標楷體" w:hint="eastAsia"/>
          <w:color w:val="000000" w:themeColor="text1"/>
          <w:sz w:val="40"/>
          <w:szCs w:val="40"/>
        </w:rPr>
        <w:t>備取1名：</w:t>
      </w:r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翁</w:t>
      </w:r>
      <w:r w:rsid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○</w:t>
      </w:r>
      <w:bookmarkStart w:id="0" w:name="_GoBack"/>
      <w:bookmarkEnd w:id="0"/>
      <w:r w:rsidR="00C23ECD" w:rsidRPr="00C23ECD">
        <w:rPr>
          <w:rFonts w:ascii="標楷體" w:eastAsia="標楷體" w:hAnsi="標楷體" w:hint="eastAsia"/>
          <w:color w:val="000000" w:themeColor="text1"/>
          <w:sz w:val="40"/>
          <w:szCs w:val="40"/>
        </w:rPr>
        <w:t>佑</w:t>
      </w:r>
    </w:p>
    <w:p w:rsidR="00AA37D6" w:rsidRPr="00AA37D6" w:rsidRDefault="00AA37D6" w:rsidP="00AA37D6">
      <w:pPr>
        <w:rPr>
          <w:rFonts w:ascii="標楷體" w:eastAsia="標楷體" w:hAnsi="標楷體"/>
          <w:color w:val="000000" w:themeColor="text1"/>
          <w:szCs w:val="24"/>
        </w:rPr>
      </w:pPr>
    </w:p>
    <w:sectPr w:rsidR="00AA37D6" w:rsidRPr="00AA37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57"/>
    <w:rsid w:val="001A6802"/>
    <w:rsid w:val="001B0FE2"/>
    <w:rsid w:val="008A0C70"/>
    <w:rsid w:val="0097588E"/>
    <w:rsid w:val="009D7057"/>
    <w:rsid w:val="00AA37D6"/>
    <w:rsid w:val="00C23ECD"/>
    <w:rsid w:val="00D56DA7"/>
    <w:rsid w:val="00E43A63"/>
    <w:rsid w:val="00FC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1AE9D-64E7-40BD-8F3B-4DF06F46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91</Characters>
  <Application>Microsoft Office Word</Application>
  <DocSecurity>0</DocSecurity>
  <Lines>1</Lines>
  <Paragraphs>1</Paragraphs>
  <ScaleCrop>false</ScaleCrop>
  <Company>MIHC</Company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8</cp:revision>
  <dcterms:created xsi:type="dcterms:W3CDTF">2026-03-25T03:10:00Z</dcterms:created>
  <dcterms:modified xsi:type="dcterms:W3CDTF">2026-09-22T02:06:00Z</dcterms:modified>
</cp:coreProperties>
</file>